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atLeast"/>
        <w:ind w:left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重庆市园博园管理处检票员招聘启事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0" w:firstLineChars="200"/>
        <w:jc w:val="left"/>
        <w:textAlignment w:val="auto"/>
        <w:outlineLvl w:val="9"/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现根据园博园工作需要，拟招聘合同制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检票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人员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3名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，现公告如下：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2" w:firstLineChars="200"/>
        <w:jc w:val="left"/>
        <w:textAlignment w:val="auto"/>
        <w:outlineLvl w:val="9"/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  <w:t>应聘条件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男女不限，年龄18-3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岁；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　（二）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身体健康，形象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气质较好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，女1.6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米以上，男1.7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米以上；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　（三）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遵纪守法，爱岗敬业，吃苦耐劳；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　（四）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大专及同等学历以上；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普通话标准。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2" w:firstLineChars="200"/>
        <w:jc w:val="left"/>
        <w:textAlignment w:val="auto"/>
        <w:outlineLvl w:val="9"/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  <w:t>二、人员待遇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（一）免费提供三餐，可提供住宿；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（二）经考察合格正式聘用后，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月收入为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2500-3000元，加班费另算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　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三）试用期为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2-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3个月，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通过考核测评，符合转正条件，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正式聘用后，将为员工购买保险。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　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  <w:t>三、报名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及面试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（一）报名时间：即日起报名，人满为止；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（二）报名方式：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网上下载报名登记表，投递至邮箱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2247192261@qq.com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，也可直接前往重庆市园博园管理处经营服务科直接报名；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0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（三）面试时间及地点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：符合条件者电话通知面试时间和地点，面试时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须提供身份证、毕业证等证件。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四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  <w:t>、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咨询电话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  <w:shd w:val="clear" w:fill="FFFFFF"/>
        </w:rPr>
        <w:t>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胥老师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023-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63086109    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         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 重庆市园博园管理处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rightChars="0" w:firstLine="112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二〇一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>
      <w:pPr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color w:val="000000"/>
          <w:sz w:val="36"/>
          <w:szCs w:val="36"/>
        </w:rPr>
        <w:t>重庆市园博园管理处人员招聘登记表</w:t>
      </w:r>
      <w:bookmarkEnd w:id="0"/>
    </w:p>
    <w:p>
      <w:pPr>
        <w:jc w:val="center"/>
        <w:rPr>
          <w:rFonts w:hint="eastAsia" w:ascii="方正小标宋简体" w:eastAsia="方正小标宋简体"/>
          <w:b/>
          <w:color w:val="000000"/>
          <w:sz w:val="32"/>
          <w:szCs w:val="32"/>
        </w:rPr>
      </w:pPr>
    </w:p>
    <w:tbl>
      <w:tblPr>
        <w:tblStyle w:val="6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63"/>
        <w:gridCol w:w="1287"/>
        <w:gridCol w:w="1168"/>
        <w:gridCol w:w="272"/>
        <w:gridCol w:w="696"/>
        <w:gridCol w:w="9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现家庭住址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主要工作简历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家庭成员关系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简 要 自 荐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仿宋_GBK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609B"/>
    <w:multiLevelType w:val="singleLevel"/>
    <w:tmpl w:val="5673609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83F9E"/>
    <w:rsid w:val="19F04978"/>
    <w:rsid w:val="2E1D7D76"/>
    <w:rsid w:val="52C25181"/>
    <w:rsid w:val="5AEB6997"/>
    <w:rsid w:val="600F5FD4"/>
    <w:rsid w:val="6F7456F4"/>
    <w:rsid w:val="712D7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yy</cp:lastModifiedBy>
  <cp:lastPrinted>2018-05-09T02:13:00Z</cp:lastPrinted>
  <dcterms:modified xsi:type="dcterms:W3CDTF">2018-05-10T02:58:45Z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