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杭州园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杭州园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杭州园租赁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A434622"/>
    <w:rsid w:val="14D932C6"/>
    <w:rsid w:val="152200A8"/>
    <w:rsid w:val="1B42775E"/>
    <w:rsid w:val="1F261C5B"/>
    <w:rsid w:val="22375E6B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  <w:rsid w:val="7A9B5941"/>
    <w:rsid w:val="7D992396"/>
    <w:rsid w:val="7FFD0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539</Characters>
  <Lines>0</Lines>
  <Paragraphs>0</Paragraphs>
  <TotalTime>22</TotalTime>
  <ScaleCrop>false</ScaleCrop>
  <LinksUpToDate>false</LinksUpToDate>
  <CharactersWithSpaces>789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qq</cp:lastModifiedBy>
  <cp:lastPrinted>2022-07-22T01:20:00Z</cp:lastPrinted>
  <dcterms:modified xsi:type="dcterms:W3CDTF">2022-07-27T08:27:07Z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18975992_cloud</vt:lpwstr>
  </property>
  <property fmtid="{D5CDD505-2E9C-101B-9397-08002B2CF9AE}" pid="4" name="ICV">
    <vt:lpwstr>7D0C0E9806BF40F2816F0561E77B3296</vt:lpwstr>
  </property>
</Properties>
</file>